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37" w:rsidRPr="00D2310C" w:rsidRDefault="00F247F5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10C">
        <w:rPr>
          <w:rFonts w:ascii="Times New Roman" w:hAnsi="Times New Roman" w:cs="Times New Roman"/>
          <w:sz w:val="24"/>
          <w:szCs w:val="24"/>
        </w:rPr>
        <w:t>ИНСТИТУТ УПРАВЛЕНИЯ И ЦИФРОВЫХ ТЕХНОЛОГИЙ</w:t>
      </w:r>
    </w:p>
    <w:p w:rsidR="001028C7" w:rsidRPr="00D2310C" w:rsidRDefault="001028C7" w:rsidP="001028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10C">
        <w:rPr>
          <w:rFonts w:ascii="Times New Roman" w:hAnsi="Times New Roman" w:cs="Times New Roman"/>
          <w:sz w:val="24"/>
          <w:szCs w:val="24"/>
        </w:rPr>
        <w:t>Кафедра «Вычислительные системы</w:t>
      </w:r>
      <w:r w:rsidR="00943039" w:rsidRPr="00D2310C">
        <w:rPr>
          <w:rFonts w:ascii="Times New Roman" w:hAnsi="Times New Roman" w:cs="Times New Roman"/>
          <w:sz w:val="24"/>
          <w:szCs w:val="24"/>
        </w:rPr>
        <w:t>,</w:t>
      </w:r>
      <w:r w:rsidRPr="00D2310C">
        <w:rPr>
          <w:rFonts w:ascii="Times New Roman" w:hAnsi="Times New Roman" w:cs="Times New Roman"/>
          <w:sz w:val="24"/>
          <w:szCs w:val="24"/>
        </w:rPr>
        <w:t xml:space="preserve"> сети и информационная безопасность»</w:t>
      </w:r>
    </w:p>
    <w:p w:rsidR="00B71558" w:rsidRPr="00D2310C" w:rsidRDefault="009818D4" w:rsidP="00322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10C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E630FB" w:rsidRPr="00D2310C" w:rsidRDefault="009818D4" w:rsidP="00E630F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10C">
        <w:rPr>
          <w:rFonts w:ascii="Times New Roman" w:hAnsi="Times New Roman" w:cs="Times New Roman"/>
          <w:noProof/>
          <w:sz w:val="24"/>
          <w:szCs w:val="24"/>
        </w:rPr>
        <w:t>основной профессиональной образовательной программы высшего образования –</w:t>
      </w:r>
      <w:r w:rsidR="00E630FB" w:rsidRPr="00D2310C">
        <w:rPr>
          <w:rFonts w:ascii="Times New Roman" w:hAnsi="Times New Roman" w:cs="Times New Roman"/>
          <w:sz w:val="24"/>
          <w:szCs w:val="24"/>
        </w:rPr>
        <w:t xml:space="preserve">программы подготовки научно-педагогических кадров </w:t>
      </w:r>
    </w:p>
    <w:p w:rsidR="00322637" w:rsidRPr="00D2310C" w:rsidRDefault="00E630FB" w:rsidP="00E630F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  <w:r w:rsidRPr="00D2310C">
        <w:rPr>
          <w:rFonts w:ascii="Times New Roman" w:hAnsi="Times New Roman" w:cs="Times New Roman"/>
          <w:sz w:val="24"/>
          <w:szCs w:val="24"/>
        </w:rPr>
        <w:t>в аспирантуре (</w:t>
      </w:r>
      <w:r w:rsidRPr="00D2310C">
        <w:rPr>
          <w:rFonts w:ascii="Times New Roman" w:hAnsi="Times New Roman" w:cs="Times New Roman"/>
          <w:noProof/>
          <w:sz w:val="24"/>
          <w:szCs w:val="24"/>
        </w:rPr>
        <w:t>09.06.01 Информатика и вычислительная техника - направленность Вычислительные машины, комплексы и компьютерные сети)</w:t>
      </w:r>
    </w:p>
    <w:p w:rsidR="0072606A" w:rsidRDefault="0072606A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p w:rsidR="00DF0FF6" w:rsidRPr="00D2310C" w:rsidRDefault="00DF0FF6" w:rsidP="00322637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0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59"/>
        <w:gridCol w:w="1685"/>
        <w:gridCol w:w="2498"/>
        <w:gridCol w:w="3938"/>
        <w:gridCol w:w="4349"/>
        <w:gridCol w:w="1988"/>
      </w:tblGrid>
      <w:tr w:rsidR="00016FB1" w:rsidRPr="00D2310C" w:rsidTr="00DF0FF6">
        <w:trPr>
          <w:tblHeader/>
        </w:trPr>
        <w:tc>
          <w:tcPr>
            <w:tcW w:w="959" w:type="dxa"/>
          </w:tcPr>
          <w:p w:rsidR="00FD3E83" w:rsidRPr="0061476C" w:rsidRDefault="00FD3E8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04" w:type="dxa"/>
          </w:tcPr>
          <w:p w:rsidR="00FD3E83" w:rsidRPr="0061476C" w:rsidRDefault="00FD3E8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507" w:type="dxa"/>
          </w:tcPr>
          <w:p w:rsidR="00FD3E83" w:rsidRPr="0061476C" w:rsidRDefault="00FD3E8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FD3E83" w:rsidRPr="0061476C" w:rsidRDefault="00FD3E8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 и помещений для самостоятельной работы</w:t>
            </w:r>
          </w:p>
        </w:tc>
        <w:tc>
          <w:tcPr>
            <w:tcW w:w="4389" w:type="dxa"/>
          </w:tcPr>
          <w:p w:rsidR="00FD3E83" w:rsidRPr="0061476C" w:rsidRDefault="00FD3E8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9" w:type="dxa"/>
          </w:tcPr>
          <w:p w:rsidR="00FD3E83" w:rsidRPr="0061476C" w:rsidRDefault="00FD3E8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2310C" w:rsidRPr="00D2310C" w:rsidTr="00DF0FF6">
        <w:trPr>
          <w:trHeight w:val="923"/>
        </w:trPr>
        <w:tc>
          <w:tcPr>
            <w:tcW w:w="959" w:type="dxa"/>
            <w:vMerge w:val="restart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09.06.01</w:t>
            </w:r>
          </w:p>
        </w:tc>
        <w:tc>
          <w:tcPr>
            <w:tcW w:w="1604" w:type="dxa"/>
            <w:vMerge w:val="restart"/>
          </w:tcPr>
          <w:p w:rsidR="003C7AF9" w:rsidRDefault="00D2310C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Информатика и вычислительная техника</w:t>
            </w:r>
          </w:p>
          <w:p w:rsidR="003C7AF9" w:rsidRDefault="003C7AF9" w:rsidP="003C7AF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Направленность:</w:t>
            </w:r>
          </w:p>
          <w:p w:rsidR="00D2310C" w:rsidRPr="0061476C" w:rsidRDefault="003C7AF9" w:rsidP="003C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Вычислительные машины, комплексы и компьютерные сети</w:t>
            </w:r>
            <w:bookmarkStart w:id="0" w:name="_GoBack"/>
            <w:bookmarkEnd w:id="0"/>
            <w:r w:rsidR="00D2310C"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96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</w:t>
            </w: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занятий семинарского типа,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групповых и индивидуальных консультаций, </w:t>
            </w: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 и промежуточной аттестации</w:t>
            </w:r>
          </w:p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8515</w:t>
            </w:r>
          </w:p>
        </w:tc>
        <w:tc>
          <w:tcPr>
            <w:tcW w:w="43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bCs/>
                <w:sz w:val="20"/>
                <w:szCs w:val="20"/>
              </w:rPr>
              <w:t>Ноутбук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- 1 шт.,  доска меловая – 1 шт., тумба для мультимедийного оборудования - 1 шт.,</w:t>
            </w:r>
          </w:p>
          <w:p w:rsidR="00D2310C" w:rsidRPr="0061476C" w:rsidRDefault="00D2310C" w:rsidP="006147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- 1 шт., экран проекционный (ЖК монитор) - 1 шт., пульт - 1 шт., настенное крепление </w:t>
            </w:r>
            <w:r w:rsidRPr="00614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</w:p>
        </w:tc>
        <w:tc>
          <w:tcPr>
            <w:tcW w:w="19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47" w:rsidRPr="00D2310C" w:rsidTr="00DF0FF6">
        <w:trPr>
          <w:trHeight w:val="923"/>
        </w:trPr>
        <w:tc>
          <w:tcPr>
            <w:tcW w:w="959" w:type="dxa"/>
            <w:vMerge/>
          </w:tcPr>
          <w:p w:rsidR="004E4647" w:rsidRPr="0061476C" w:rsidRDefault="004E464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E4647" w:rsidRPr="0061476C" w:rsidRDefault="004E4647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4E4647" w:rsidRPr="0061476C" w:rsidRDefault="004E464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</w:tcPr>
          <w:p w:rsidR="004E4647" w:rsidRPr="0061476C" w:rsidRDefault="004E464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="00B83D27" w:rsidRPr="0061476C">
              <w:rPr>
                <w:rFonts w:ascii="Times New Roman" w:hAnsi="Times New Roman" w:cs="Times New Roman"/>
                <w:sz w:val="20"/>
                <w:szCs w:val="20"/>
              </w:rPr>
              <w:t>занятий лекционного типа,</w:t>
            </w:r>
            <w:r w:rsidR="00B83D27"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занятий семинарского типа,</w:t>
            </w:r>
            <w:r w:rsidR="00B83D27"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групповых и индивидуальных консультаций, </w:t>
            </w:r>
            <w:r w:rsidR="00B83D27"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 и промежуточной аттестации</w:t>
            </w:r>
          </w:p>
          <w:p w:rsidR="004E4647" w:rsidRPr="0061476C" w:rsidRDefault="004E464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4319</w:t>
            </w:r>
          </w:p>
        </w:tc>
        <w:tc>
          <w:tcPr>
            <w:tcW w:w="4389" w:type="dxa"/>
          </w:tcPr>
          <w:p w:rsidR="004E4647" w:rsidRPr="0061476C" w:rsidRDefault="004E4647" w:rsidP="00614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АРМ управляющий – 1 шт.. мультимедийное оборудование – 1 комплект, проектор – 1 шт., микрофон – 1 шт., экран – 1 шт., меловая доска – 1 шт. </w:t>
            </w:r>
            <w:proofErr w:type="gramEnd"/>
          </w:p>
        </w:tc>
        <w:tc>
          <w:tcPr>
            <w:tcW w:w="1989" w:type="dxa"/>
          </w:tcPr>
          <w:p w:rsidR="004E4647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0C" w:rsidRPr="00D2310C" w:rsidTr="00DF0FF6">
        <w:trPr>
          <w:trHeight w:val="1252"/>
        </w:trPr>
        <w:tc>
          <w:tcPr>
            <w:tcW w:w="959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969" w:type="dxa"/>
          </w:tcPr>
          <w:p w:rsidR="005165D8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="00B83D27" w:rsidRPr="0061476C">
              <w:rPr>
                <w:rFonts w:ascii="Times New Roman" w:hAnsi="Times New Roman" w:cs="Times New Roman"/>
                <w:sz w:val="20"/>
                <w:szCs w:val="20"/>
              </w:rPr>
              <w:t>занятий лекционного типа,</w:t>
            </w:r>
            <w:r w:rsidR="00B83D27"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занятий семинарского типа,</w:t>
            </w:r>
            <w:r w:rsidR="00B83D27"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групповых и индивидуальных консультаций, </w:t>
            </w:r>
            <w:r w:rsidR="00B83D27"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 и промежуточной аттестации</w:t>
            </w:r>
          </w:p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2106</w:t>
            </w:r>
          </w:p>
        </w:tc>
        <w:tc>
          <w:tcPr>
            <w:tcW w:w="43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АРМ  управляющий – 1 шт., проектор для вывода изображения на экран – 1 шт., проектор для вывода изображения на интерактивную доску – 1 </w:t>
            </w:r>
            <w:proofErr w:type="spellStart"/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, экран – 1 шт., интерактивная доска – 1 шт., маркерная доска – 1 шт., акустическая система – 1 комплект, микрофон - 1 шт. </w:t>
            </w:r>
          </w:p>
        </w:tc>
        <w:tc>
          <w:tcPr>
            <w:tcW w:w="19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310C" w:rsidRPr="00D2310C" w:rsidTr="00DF0FF6">
        <w:tc>
          <w:tcPr>
            <w:tcW w:w="959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3F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</w:p>
          <w:p w:rsidR="00177415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2322</w:t>
            </w:r>
          </w:p>
        </w:tc>
        <w:tc>
          <w:tcPr>
            <w:tcW w:w="4389" w:type="dxa"/>
          </w:tcPr>
          <w:p w:rsidR="00D2310C" w:rsidRPr="0061476C" w:rsidRDefault="00197F3F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310C" w:rsidRPr="0061476C">
              <w:rPr>
                <w:rFonts w:ascii="Times New Roman" w:hAnsi="Times New Roman" w:cs="Times New Roman"/>
                <w:sz w:val="20"/>
                <w:szCs w:val="20"/>
              </w:rPr>
              <w:t>аркерная доска – 1 шт.</w:t>
            </w:r>
          </w:p>
        </w:tc>
        <w:tc>
          <w:tcPr>
            <w:tcW w:w="19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7415" w:rsidRPr="00D2310C" w:rsidTr="00DF0FF6">
        <w:tc>
          <w:tcPr>
            <w:tcW w:w="959" w:type="dxa"/>
            <w:vMerge/>
          </w:tcPr>
          <w:p w:rsidR="00177415" w:rsidRPr="0061476C" w:rsidRDefault="00177415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177415" w:rsidRPr="0061476C" w:rsidRDefault="00177415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</w:tcPr>
          <w:p w:rsidR="00177415" w:rsidRPr="0061476C" w:rsidRDefault="00177415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Информатика и вычислительная техника </w:t>
            </w:r>
          </w:p>
        </w:tc>
        <w:tc>
          <w:tcPr>
            <w:tcW w:w="3969" w:type="dxa"/>
          </w:tcPr>
          <w:p w:rsidR="00177415" w:rsidRPr="0061476C" w:rsidRDefault="00177415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177415" w:rsidRPr="0061476C" w:rsidRDefault="00177415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89" w:type="dxa"/>
          </w:tcPr>
          <w:p w:rsidR="00177415" w:rsidRPr="0061476C" w:rsidRDefault="00177415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Аудиовизуальное оборудование для аудитории – 1 комплект, АРМ управляющий - 1 шт., </w:t>
            </w: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проектор – 1 шт., экран проекционный - 1 шт., кондиционер - 1 шт., маркерная доска - 1 шт.</w:t>
            </w:r>
            <w:proofErr w:type="gramEnd"/>
          </w:p>
          <w:p w:rsidR="00177415" w:rsidRPr="0061476C" w:rsidRDefault="00177415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177415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0" w:rsidRPr="00D2310C" w:rsidTr="00DF0FF6">
        <w:tc>
          <w:tcPr>
            <w:tcW w:w="959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№ 1325</w:t>
            </w:r>
          </w:p>
        </w:tc>
        <w:tc>
          <w:tcPr>
            <w:tcW w:w="43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- 17 шт., монитор – 17 шт.,  </w:t>
            </w:r>
            <w:proofErr w:type="spell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Elvis</w:t>
            </w:r>
            <w:proofErr w:type="spellEnd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– 5 шт., СОТСБИ – 1 шт., паяльная установка – 1 шт., доска маркерная – 1 шт.</w:t>
            </w:r>
            <w:proofErr w:type="gramEnd"/>
          </w:p>
        </w:tc>
        <w:tc>
          <w:tcPr>
            <w:tcW w:w="19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A80" w:rsidRPr="00D2310C" w:rsidTr="00DF0FF6">
        <w:tc>
          <w:tcPr>
            <w:tcW w:w="959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Вычислительные машины, комплексы и компьютерные сети</w:t>
            </w:r>
          </w:p>
        </w:tc>
        <w:tc>
          <w:tcPr>
            <w:tcW w:w="396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proofErr w:type="gramEnd"/>
          </w:p>
        </w:tc>
        <w:tc>
          <w:tcPr>
            <w:tcW w:w="19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A80" w:rsidRPr="00D2310C" w:rsidTr="00DF0FF6">
        <w:tc>
          <w:tcPr>
            <w:tcW w:w="959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3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- 14 шт., рабочая станция преподавателя – 1 шт., МЦСТ РС «Эльбрус» – 1 шт., сервер МЦСТ «Эльбрус» – 1 шт., ПРОКСИ-сервер – 1 шт., коммутатор CISCO – 13 шт., маршрутизатор CISCO – 12 шт., коммутатор Huawai – 3 шт., маршрутизатор Huawai – 5 шт.,  проектор – 1 шт., экран проекционный – 1 шт., доска маркерная – 1 шт.</w:t>
            </w:r>
            <w:proofErr w:type="gramEnd"/>
          </w:p>
        </w:tc>
        <w:tc>
          <w:tcPr>
            <w:tcW w:w="19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A80" w:rsidRPr="00D2310C" w:rsidTr="00DF0FF6">
        <w:tc>
          <w:tcPr>
            <w:tcW w:w="959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Методология диссертационного исследования</w:t>
            </w:r>
          </w:p>
        </w:tc>
        <w:tc>
          <w:tcPr>
            <w:tcW w:w="396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520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Москва, Часовая ул., д.22/2 (РОАТ)</w:t>
            </w:r>
          </w:p>
        </w:tc>
        <w:tc>
          <w:tcPr>
            <w:tcW w:w="43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меловая доска - 1 шт., микрофон – 1 шт.</w:t>
            </w:r>
            <w:proofErr w:type="gramEnd"/>
          </w:p>
        </w:tc>
        <w:tc>
          <w:tcPr>
            <w:tcW w:w="19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310C" w:rsidRPr="00D2310C" w:rsidTr="00DF0FF6">
        <w:tc>
          <w:tcPr>
            <w:tcW w:w="959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технологий при решении исследовательских задач</w:t>
            </w:r>
          </w:p>
        </w:tc>
        <w:tc>
          <w:tcPr>
            <w:tcW w:w="3969" w:type="dxa"/>
          </w:tcPr>
          <w:p w:rsidR="00197F3F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занятий лекционного типа, групповых и индивидуальных консультаций </w:t>
            </w:r>
          </w:p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3506</w:t>
            </w:r>
          </w:p>
        </w:tc>
        <w:tc>
          <w:tcPr>
            <w:tcW w:w="43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 для вывода изображения на экран – 1 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шт., экран проекционный – 1 шт., акустическая система – 1 комплект, микрофон – 1 шт., АРМ управляющий – 1 шт., доска маркерная – 1 шт.</w:t>
            </w:r>
            <w:proofErr w:type="gramEnd"/>
          </w:p>
        </w:tc>
        <w:tc>
          <w:tcPr>
            <w:tcW w:w="19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2310C" w:rsidRPr="00D2310C" w:rsidTr="00DF0FF6">
        <w:tc>
          <w:tcPr>
            <w:tcW w:w="959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3F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2503</w:t>
            </w:r>
          </w:p>
        </w:tc>
        <w:tc>
          <w:tcPr>
            <w:tcW w:w="43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Доска маркерная  – 1 шт., </w:t>
            </w:r>
            <w:proofErr w:type="spell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компъютер</w:t>
            </w:r>
            <w:proofErr w:type="spellEnd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-18 шт.</w:t>
            </w:r>
          </w:p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79E9" w:rsidRPr="00D2310C" w:rsidTr="00DF0FF6">
        <w:tc>
          <w:tcPr>
            <w:tcW w:w="959" w:type="dxa"/>
            <w:vMerge/>
          </w:tcPr>
          <w:p w:rsidR="004379E9" w:rsidRPr="0061476C" w:rsidRDefault="004379E9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4379E9" w:rsidRPr="0061476C" w:rsidRDefault="004379E9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</w:tcPr>
          <w:p w:rsidR="004379E9" w:rsidRPr="0061476C" w:rsidRDefault="004379E9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3969" w:type="dxa"/>
          </w:tcPr>
          <w:p w:rsidR="004379E9" w:rsidRPr="0061476C" w:rsidRDefault="004379E9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4379E9" w:rsidRPr="0061476C" w:rsidRDefault="004379E9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3506</w:t>
            </w:r>
          </w:p>
        </w:tc>
        <w:tc>
          <w:tcPr>
            <w:tcW w:w="4389" w:type="dxa"/>
          </w:tcPr>
          <w:p w:rsidR="004379E9" w:rsidRPr="0061476C" w:rsidRDefault="004379E9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Проектор для вывода изображения на экран – 1 шт., экран проекционный – 1 шт., акустическая система – 1 комплект, микрофон – 1 шт., АРМ управляющий – 1 шт., доска маркерная – 1 шт.</w:t>
            </w:r>
            <w:proofErr w:type="gramEnd"/>
          </w:p>
        </w:tc>
        <w:tc>
          <w:tcPr>
            <w:tcW w:w="19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79E9" w:rsidRPr="0061476C" w:rsidRDefault="004379E9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A80" w:rsidRPr="00D2310C" w:rsidTr="00A36F4B">
        <w:trPr>
          <w:trHeight w:val="1003"/>
        </w:trPr>
        <w:tc>
          <w:tcPr>
            <w:tcW w:w="959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2503</w:t>
            </w:r>
          </w:p>
        </w:tc>
        <w:tc>
          <w:tcPr>
            <w:tcW w:w="43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Доска маркерная  – 1 шт., </w:t>
            </w:r>
            <w:proofErr w:type="spell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компъютер</w:t>
            </w:r>
            <w:proofErr w:type="spellEnd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-18 шт.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0C" w:rsidRPr="00D2310C" w:rsidTr="00DF0FF6">
        <w:trPr>
          <w:trHeight w:val="977"/>
        </w:trPr>
        <w:tc>
          <w:tcPr>
            <w:tcW w:w="959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Патентно-лицензионная деятельность и сертификация объектов научной деятельности</w:t>
            </w:r>
          </w:p>
          <w:p w:rsidR="004379E9" w:rsidRPr="0061476C" w:rsidRDefault="004379E9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6E21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3506</w:t>
            </w:r>
          </w:p>
        </w:tc>
        <w:tc>
          <w:tcPr>
            <w:tcW w:w="43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Проектор для вывода изображения на экран – 1 шт., экран проекционный – 1 шт., акустическая система – 1 комплект, микрофон – 1 шт., АРМ управляющий – 1 шт., доска маркерная – 1 шт.</w:t>
            </w:r>
            <w:proofErr w:type="gramEnd"/>
          </w:p>
        </w:tc>
        <w:tc>
          <w:tcPr>
            <w:tcW w:w="19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BB6" w:rsidRPr="00D2310C" w:rsidTr="00D34BB6">
        <w:trPr>
          <w:trHeight w:val="695"/>
        </w:trPr>
        <w:tc>
          <w:tcPr>
            <w:tcW w:w="959" w:type="dxa"/>
            <w:vMerge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Правовая охрана и коммерческая реализация интеллектуальной собственности</w:t>
            </w:r>
          </w:p>
        </w:tc>
        <w:tc>
          <w:tcPr>
            <w:tcW w:w="3969" w:type="dxa"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</w:p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3506</w:t>
            </w:r>
          </w:p>
        </w:tc>
        <w:tc>
          <w:tcPr>
            <w:tcW w:w="4389" w:type="dxa"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Проектор для вывода изображения на экран – 1 шт., экран проекционный – 1 шт., акустическая система – 1 комплект, микрофон – 1 шт., АРМ управляющий – 1 шт., доска маркерная – 1 шт.</w:t>
            </w:r>
            <w:proofErr w:type="gramEnd"/>
          </w:p>
        </w:tc>
        <w:tc>
          <w:tcPr>
            <w:tcW w:w="1989" w:type="dxa"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310C" w:rsidRPr="00D2310C" w:rsidTr="00DF0FF6">
        <w:trPr>
          <w:trHeight w:val="1361"/>
        </w:trPr>
        <w:tc>
          <w:tcPr>
            <w:tcW w:w="959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D2310C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этикет</w:t>
            </w:r>
          </w:p>
        </w:tc>
        <w:tc>
          <w:tcPr>
            <w:tcW w:w="3969" w:type="dxa"/>
          </w:tcPr>
          <w:p w:rsidR="00B83D27" w:rsidRPr="0061476C" w:rsidRDefault="00B83D2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</w:t>
            </w: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занятий семинарского типа,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групповых и индивидуальных консультаций, </w:t>
            </w: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 и промежуточной аттестации</w:t>
            </w:r>
          </w:p>
          <w:p w:rsidR="00D2310C" w:rsidRPr="0061476C" w:rsidRDefault="00B83D2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8515</w:t>
            </w:r>
          </w:p>
        </w:tc>
        <w:tc>
          <w:tcPr>
            <w:tcW w:w="4389" w:type="dxa"/>
          </w:tcPr>
          <w:p w:rsidR="00B83D27" w:rsidRPr="0061476C" w:rsidRDefault="00B83D2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bCs/>
                <w:sz w:val="20"/>
                <w:szCs w:val="20"/>
              </w:rPr>
              <w:t>Ноутбук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- 1 шт.,  доска меловая – 1 шт., тумба для мультимедийного оборудования - 1 шт.,</w:t>
            </w:r>
          </w:p>
          <w:p w:rsidR="00D2310C" w:rsidRPr="0061476C" w:rsidRDefault="00B83D2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- 1 шт., экран проекционный (ЖК монитор) - 1 шт., пульт - 1 шт., настенное крепление </w:t>
            </w:r>
            <w:r w:rsidRPr="00614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</w:p>
        </w:tc>
        <w:tc>
          <w:tcPr>
            <w:tcW w:w="19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65D8" w:rsidRPr="00D2310C" w:rsidTr="00DF0FF6">
        <w:trPr>
          <w:trHeight w:val="1361"/>
        </w:trPr>
        <w:tc>
          <w:tcPr>
            <w:tcW w:w="959" w:type="dxa"/>
            <w:vMerge/>
          </w:tcPr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Этика деловых отношений</w:t>
            </w:r>
          </w:p>
        </w:tc>
        <w:tc>
          <w:tcPr>
            <w:tcW w:w="3969" w:type="dxa"/>
          </w:tcPr>
          <w:p w:rsidR="00B83D27" w:rsidRPr="0061476C" w:rsidRDefault="00B83D2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</w:t>
            </w: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занятий семинарского типа,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групповых и индивидуальных консультаций, </w:t>
            </w: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текущего контроля и промежуточной аттестации</w:t>
            </w:r>
          </w:p>
          <w:p w:rsidR="005165D8" w:rsidRPr="0061476C" w:rsidRDefault="00B83D2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8515</w:t>
            </w:r>
          </w:p>
        </w:tc>
        <w:tc>
          <w:tcPr>
            <w:tcW w:w="4389" w:type="dxa"/>
          </w:tcPr>
          <w:p w:rsidR="00B83D27" w:rsidRPr="0061476C" w:rsidRDefault="00B83D2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bCs/>
                <w:sz w:val="20"/>
                <w:szCs w:val="20"/>
              </w:rPr>
              <w:t>Ноутбук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- 1 шт.,  доска меловая – 1 шт., тумба для мультимедийного оборудования - 1 шт.,</w:t>
            </w:r>
          </w:p>
          <w:p w:rsidR="005165D8" w:rsidRPr="0061476C" w:rsidRDefault="00B83D2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- 1 шт., экран проекционный (ЖК монитор) - 1 шт., пульт - 1 шт., настенное крепление </w:t>
            </w:r>
            <w:r w:rsidRPr="006147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</w:p>
        </w:tc>
        <w:tc>
          <w:tcPr>
            <w:tcW w:w="19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C01" w:rsidRPr="00D2310C" w:rsidTr="00DF0FF6">
        <w:trPr>
          <w:trHeight w:val="1442"/>
        </w:trPr>
        <w:tc>
          <w:tcPr>
            <w:tcW w:w="959" w:type="dxa"/>
            <w:vMerge/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по получению профессиональных умений и опыта профессиональной деятельности (Исследовательская </w:t>
            </w:r>
            <w:proofErr w:type="gramEnd"/>
          </w:p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практика)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89" w:type="dxa"/>
          </w:tcPr>
          <w:p w:rsidR="00875B0C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рабочая станция студента – 22 шт., принтер – 1 шт., маркерная доска - 1 шт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9" w:type="dxa"/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BB6" w:rsidRPr="00D2310C" w:rsidTr="00DF0FF6">
        <w:trPr>
          <w:trHeight w:val="77"/>
        </w:trPr>
        <w:tc>
          <w:tcPr>
            <w:tcW w:w="959" w:type="dxa"/>
            <w:vMerge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Педагогическая практика</w:t>
            </w:r>
          </w:p>
        </w:tc>
        <w:tc>
          <w:tcPr>
            <w:tcW w:w="3969" w:type="dxa"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89" w:type="dxa"/>
          </w:tcPr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рабочая станция студента – 22 шт., принтер – 1 шт., маркерная доска - 1 шт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9" w:type="dxa"/>
          </w:tcPr>
          <w:p w:rsidR="00273A80" w:rsidRPr="0061476C" w:rsidRDefault="00273A80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34BB6" w:rsidRPr="0061476C" w:rsidRDefault="00D34BB6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0C" w:rsidRPr="00D2310C" w:rsidTr="00DF0FF6">
        <w:trPr>
          <w:trHeight w:val="77"/>
        </w:trPr>
        <w:tc>
          <w:tcPr>
            <w:tcW w:w="959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5B6C01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396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курсового проектирования (выполнения курсовых работ), текущего контроля и промежуточной аттестации</w:t>
            </w:r>
          </w:p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№ 1327</w:t>
            </w:r>
          </w:p>
        </w:tc>
        <w:tc>
          <w:tcPr>
            <w:tcW w:w="4389" w:type="dxa"/>
          </w:tcPr>
          <w:p w:rsidR="00D2310C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Рабочие станция студента - 14 шт., рабочая станция преподавателя – 1 шт., МЦСТ РС «Эльбрус» – 1 шт., сервер МЦСТ «Эльбрус» – 1 шт., ПРОКСИ-сервер – 1 шт., коммутатор CISCO – 13 шт., маршрутизатор CISCO – 12 шт., коммутатор Huawai – 3 шт., маршрутизатор Huawai – 5 шт.,  проектор – 1 шт., экран проекционный – 1 шт., доска маркерная – 1 шт.</w:t>
            </w:r>
            <w:proofErr w:type="gramEnd"/>
          </w:p>
        </w:tc>
        <w:tc>
          <w:tcPr>
            <w:tcW w:w="1989" w:type="dxa"/>
          </w:tcPr>
          <w:p w:rsidR="005B6C01" w:rsidRPr="0061476C" w:rsidRDefault="00D2310C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65D8" w:rsidRPr="00D2310C" w:rsidTr="00DF0FF6">
        <w:trPr>
          <w:trHeight w:val="1010"/>
        </w:trPr>
        <w:tc>
          <w:tcPr>
            <w:tcW w:w="959" w:type="dxa"/>
            <w:vMerge/>
          </w:tcPr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969" w:type="dxa"/>
          </w:tcPr>
          <w:p w:rsidR="005165D8" w:rsidRPr="0061476C" w:rsidRDefault="005165D8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89" w:type="dxa"/>
          </w:tcPr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proofErr w:type="gramEnd"/>
          </w:p>
        </w:tc>
        <w:tc>
          <w:tcPr>
            <w:tcW w:w="1989" w:type="dxa"/>
          </w:tcPr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55F3" w:rsidRPr="00D2310C" w:rsidTr="00DF0FF6">
        <w:trPr>
          <w:trHeight w:val="1010"/>
        </w:trPr>
        <w:tc>
          <w:tcPr>
            <w:tcW w:w="959" w:type="dxa"/>
            <w:vMerge/>
          </w:tcPr>
          <w:p w:rsidR="005355F3" w:rsidRPr="0061476C" w:rsidRDefault="005355F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5355F3" w:rsidRPr="0061476C" w:rsidRDefault="005355F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5355F3" w:rsidRPr="0061476C" w:rsidRDefault="005355F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969" w:type="dxa"/>
          </w:tcPr>
          <w:p w:rsidR="005355F3" w:rsidRPr="0061476C" w:rsidRDefault="005355F3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355F3" w:rsidRPr="0061476C" w:rsidRDefault="005355F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№ 1329</w:t>
            </w:r>
          </w:p>
        </w:tc>
        <w:tc>
          <w:tcPr>
            <w:tcW w:w="4389" w:type="dxa"/>
          </w:tcPr>
          <w:p w:rsidR="005355F3" w:rsidRPr="0061476C" w:rsidRDefault="005355F3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кондиционер - 1 шт., маркерная доска - 1 шт.</w:t>
            </w:r>
            <w:proofErr w:type="gramEnd"/>
          </w:p>
        </w:tc>
        <w:tc>
          <w:tcPr>
            <w:tcW w:w="1989" w:type="dxa"/>
          </w:tcPr>
          <w:p w:rsidR="005355F3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65D8" w:rsidRPr="0061476C" w:rsidRDefault="005165D8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C01" w:rsidRPr="00D2310C" w:rsidTr="00DF0FF6">
        <w:trPr>
          <w:trHeight w:val="1126"/>
        </w:trPr>
        <w:tc>
          <w:tcPr>
            <w:tcW w:w="959" w:type="dxa"/>
            <w:vMerge/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3969" w:type="dxa"/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Учебная аудитория для проведения занятий лекционного типа, практических занятий, лабораторных работ, текущего контроля и промежуточной аттестации</w:t>
            </w:r>
          </w:p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№ 1330</w:t>
            </w:r>
          </w:p>
        </w:tc>
        <w:tc>
          <w:tcPr>
            <w:tcW w:w="4389" w:type="dxa"/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476C">
              <w:rPr>
                <w:rFonts w:ascii="Times New Roman" w:hAnsi="Times New Roman" w:cs="Times New Roman"/>
                <w:noProof/>
                <w:sz w:val="20"/>
                <w:szCs w:val="20"/>
              </w:rPr>
              <w:t>Аудиовизуальное оборудование для аудитории – 1 комплект, АРМ управляющий - 1 шт., проектор – 1 шт., экран проекционный - 1 шт., рабочая станция студента – 22 шт., принтер – 1 шт., маркерная доска - 1 шт</w:t>
            </w: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9" w:type="dxa"/>
          </w:tcPr>
          <w:p w:rsidR="005B6C01" w:rsidRPr="0061476C" w:rsidRDefault="005B6C01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6FB1" w:rsidRPr="00D2310C" w:rsidTr="00DF0FF6">
        <w:tc>
          <w:tcPr>
            <w:tcW w:w="959" w:type="dxa"/>
          </w:tcPr>
          <w:p w:rsidR="00407FF7" w:rsidRPr="0061476C" w:rsidRDefault="007F6FA5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407FF7" w:rsidRPr="0061476C" w:rsidRDefault="007F6FA5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7" w:type="dxa"/>
          </w:tcPr>
          <w:p w:rsidR="00407FF7" w:rsidRPr="0061476C" w:rsidRDefault="00662A54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407FF7" w:rsidRPr="0061476C" w:rsidRDefault="00AA5DD7" w:rsidP="0061476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</w:t>
            </w:r>
          </w:p>
          <w:p w:rsidR="00AA5DD7" w:rsidRPr="0061476C" w:rsidRDefault="00AA5DD7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аудитория № 1139</w:t>
            </w:r>
          </w:p>
        </w:tc>
        <w:tc>
          <w:tcPr>
            <w:tcW w:w="4389" w:type="dxa"/>
          </w:tcPr>
          <w:p w:rsidR="00407FF7" w:rsidRPr="0061476C" w:rsidRDefault="007F6FA5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407FF7" w:rsidRPr="0061476C" w:rsidRDefault="007F6FA5" w:rsidP="0061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7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79B2" w:rsidRPr="00D2310C" w:rsidRDefault="00C379B2" w:rsidP="00452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D2310C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AAC" w:rsidRPr="00D2310C" w:rsidRDefault="00391AAC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D2310C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10C">
        <w:rPr>
          <w:rFonts w:ascii="Times New Roman" w:hAnsi="Times New Roman" w:cs="Times New Roman"/>
        </w:rPr>
        <w:t>Дата заполнения "__" ___________ 20__ г.</w:t>
      </w:r>
    </w:p>
    <w:p w:rsidR="00C379B2" w:rsidRPr="00D2310C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9B2" w:rsidRPr="00D2310C" w:rsidRDefault="00BD5D8A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133985</wp:posOffset>
            </wp:positionV>
            <wp:extent cx="820420" cy="59499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9B2" w:rsidRPr="00D2310C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145D" w:rsidRPr="00D2310C" w:rsidRDefault="00C379B2" w:rsidP="00C37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310C">
        <w:rPr>
          <w:rFonts w:ascii="Times New Roman" w:hAnsi="Times New Roman" w:cs="Times New Roman"/>
        </w:rPr>
        <w:t xml:space="preserve">Заведующий кафедрой </w:t>
      </w:r>
      <w:proofErr w:type="spellStart"/>
      <w:r w:rsidRPr="00D2310C">
        <w:rPr>
          <w:rFonts w:ascii="Times New Roman" w:hAnsi="Times New Roman" w:cs="Times New Roman"/>
        </w:rPr>
        <w:t>ВССиИБ</w:t>
      </w:r>
      <w:proofErr w:type="spellEnd"/>
      <w:r w:rsidRPr="00D2310C">
        <w:rPr>
          <w:rFonts w:ascii="Times New Roman" w:hAnsi="Times New Roman" w:cs="Times New Roman"/>
        </w:rPr>
        <w:tab/>
      </w:r>
      <w:r w:rsidRPr="00D2310C">
        <w:rPr>
          <w:rFonts w:ascii="Times New Roman" w:hAnsi="Times New Roman" w:cs="Times New Roman"/>
        </w:rPr>
        <w:tab/>
      </w:r>
      <w:r w:rsidRPr="00D2310C">
        <w:rPr>
          <w:rFonts w:ascii="Times New Roman" w:hAnsi="Times New Roman" w:cs="Times New Roman"/>
        </w:rPr>
        <w:tab/>
        <w:t xml:space="preserve">Б.В. </w:t>
      </w:r>
      <w:proofErr w:type="spellStart"/>
      <w:r w:rsidRPr="00D2310C">
        <w:rPr>
          <w:rFonts w:ascii="Times New Roman" w:hAnsi="Times New Roman" w:cs="Times New Roman"/>
        </w:rPr>
        <w:t>Желенков</w:t>
      </w:r>
      <w:proofErr w:type="spellEnd"/>
    </w:p>
    <w:sectPr w:rsidR="00E7145D" w:rsidRPr="00D2310C" w:rsidSect="002A484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18D4"/>
    <w:rsid w:val="00016FB1"/>
    <w:rsid w:val="000359D1"/>
    <w:rsid w:val="000546B3"/>
    <w:rsid w:val="000712E2"/>
    <w:rsid w:val="0009528A"/>
    <w:rsid w:val="000D1965"/>
    <w:rsid w:val="001028C7"/>
    <w:rsid w:val="0013682B"/>
    <w:rsid w:val="0016681D"/>
    <w:rsid w:val="00177415"/>
    <w:rsid w:val="00197F3F"/>
    <w:rsid w:val="001A68BB"/>
    <w:rsid w:val="001A7A20"/>
    <w:rsid w:val="001B3323"/>
    <w:rsid w:val="001D3DF1"/>
    <w:rsid w:val="001E33C3"/>
    <w:rsid w:val="002257FE"/>
    <w:rsid w:val="00230C04"/>
    <w:rsid w:val="00240EED"/>
    <w:rsid w:val="002441C5"/>
    <w:rsid w:val="00246D1A"/>
    <w:rsid w:val="00273A80"/>
    <w:rsid w:val="002A4841"/>
    <w:rsid w:val="002F4BD2"/>
    <w:rsid w:val="00322637"/>
    <w:rsid w:val="00336CDC"/>
    <w:rsid w:val="00382D40"/>
    <w:rsid w:val="00391AAC"/>
    <w:rsid w:val="003B6183"/>
    <w:rsid w:val="003C62E4"/>
    <w:rsid w:val="003C7AF9"/>
    <w:rsid w:val="00403D8E"/>
    <w:rsid w:val="00407FF7"/>
    <w:rsid w:val="00411029"/>
    <w:rsid w:val="004157E9"/>
    <w:rsid w:val="00424182"/>
    <w:rsid w:val="004379E9"/>
    <w:rsid w:val="00447DEA"/>
    <w:rsid w:val="00452AAB"/>
    <w:rsid w:val="004B585A"/>
    <w:rsid w:val="004B6E21"/>
    <w:rsid w:val="004E4647"/>
    <w:rsid w:val="0050662C"/>
    <w:rsid w:val="005165D8"/>
    <w:rsid w:val="00520138"/>
    <w:rsid w:val="005355F3"/>
    <w:rsid w:val="005526CF"/>
    <w:rsid w:val="00576B3F"/>
    <w:rsid w:val="005B6C01"/>
    <w:rsid w:val="005E00EF"/>
    <w:rsid w:val="0061476C"/>
    <w:rsid w:val="0062281F"/>
    <w:rsid w:val="00636C39"/>
    <w:rsid w:val="00662A54"/>
    <w:rsid w:val="00680D4D"/>
    <w:rsid w:val="006A6C5E"/>
    <w:rsid w:val="006D56DD"/>
    <w:rsid w:val="006F3726"/>
    <w:rsid w:val="007053DD"/>
    <w:rsid w:val="00715213"/>
    <w:rsid w:val="0072606A"/>
    <w:rsid w:val="007477D8"/>
    <w:rsid w:val="0076687A"/>
    <w:rsid w:val="007E4EC9"/>
    <w:rsid w:val="007F5AB8"/>
    <w:rsid w:val="007F6FA5"/>
    <w:rsid w:val="00803CBF"/>
    <w:rsid w:val="0081758A"/>
    <w:rsid w:val="00830DCA"/>
    <w:rsid w:val="00875B0C"/>
    <w:rsid w:val="008D36A7"/>
    <w:rsid w:val="00913B10"/>
    <w:rsid w:val="00943039"/>
    <w:rsid w:val="00980972"/>
    <w:rsid w:val="009818D4"/>
    <w:rsid w:val="009B65E5"/>
    <w:rsid w:val="009C6F1D"/>
    <w:rsid w:val="009E500A"/>
    <w:rsid w:val="009F2704"/>
    <w:rsid w:val="00A4160F"/>
    <w:rsid w:val="00AA2E81"/>
    <w:rsid w:val="00AA5DD7"/>
    <w:rsid w:val="00AF4F59"/>
    <w:rsid w:val="00AF5560"/>
    <w:rsid w:val="00B41992"/>
    <w:rsid w:val="00B5449A"/>
    <w:rsid w:val="00B579E8"/>
    <w:rsid w:val="00B71558"/>
    <w:rsid w:val="00B80EC7"/>
    <w:rsid w:val="00B8215C"/>
    <w:rsid w:val="00B83D27"/>
    <w:rsid w:val="00BA3E9A"/>
    <w:rsid w:val="00BA7699"/>
    <w:rsid w:val="00BB4B03"/>
    <w:rsid w:val="00BD5D8A"/>
    <w:rsid w:val="00BE1006"/>
    <w:rsid w:val="00BE19CF"/>
    <w:rsid w:val="00C379B2"/>
    <w:rsid w:val="00C4676B"/>
    <w:rsid w:val="00C62312"/>
    <w:rsid w:val="00C76AE4"/>
    <w:rsid w:val="00C9348E"/>
    <w:rsid w:val="00CA32F9"/>
    <w:rsid w:val="00CB4177"/>
    <w:rsid w:val="00CB7784"/>
    <w:rsid w:val="00CC44C5"/>
    <w:rsid w:val="00D020B5"/>
    <w:rsid w:val="00D14188"/>
    <w:rsid w:val="00D17FE4"/>
    <w:rsid w:val="00D2310C"/>
    <w:rsid w:val="00D34BB6"/>
    <w:rsid w:val="00D85E5C"/>
    <w:rsid w:val="00DF0FF6"/>
    <w:rsid w:val="00E1300F"/>
    <w:rsid w:val="00E32E9F"/>
    <w:rsid w:val="00E630FB"/>
    <w:rsid w:val="00E7145D"/>
    <w:rsid w:val="00E92176"/>
    <w:rsid w:val="00EA77C9"/>
    <w:rsid w:val="00EB39D7"/>
    <w:rsid w:val="00EC0892"/>
    <w:rsid w:val="00F247F5"/>
    <w:rsid w:val="00FA0742"/>
    <w:rsid w:val="00FD3E83"/>
    <w:rsid w:val="00FE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43</cp:revision>
  <dcterms:created xsi:type="dcterms:W3CDTF">2020-07-13T18:05:00Z</dcterms:created>
  <dcterms:modified xsi:type="dcterms:W3CDTF">2020-10-01T15:02:00Z</dcterms:modified>
</cp:coreProperties>
</file>